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44212" w14:textId="0F0E4704" w:rsidR="008313A6" w:rsidRPr="006F5AB2" w:rsidRDefault="000376D0">
      <w:pPr>
        <w:rPr>
          <w:b/>
          <w:bCs/>
          <w:color w:val="385623" w:themeColor="accent6" w:themeShade="80"/>
        </w:rPr>
      </w:pPr>
      <w:proofErr w:type="spellStart"/>
      <w:r w:rsidRPr="006F5AB2">
        <w:rPr>
          <w:b/>
          <w:bCs/>
          <w:color w:val="385623" w:themeColor="accent6" w:themeShade="80"/>
        </w:rPr>
        <w:t>Manuals</w:t>
      </w:r>
      <w:proofErr w:type="spellEnd"/>
      <w:r w:rsidRPr="006F5AB2">
        <w:rPr>
          <w:b/>
          <w:bCs/>
          <w:color w:val="385623" w:themeColor="accent6" w:themeShade="80"/>
        </w:rPr>
        <w:t xml:space="preserve"> </w:t>
      </w:r>
      <w:proofErr w:type="spellStart"/>
      <w:r w:rsidRPr="006F5AB2">
        <w:rPr>
          <w:b/>
          <w:bCs/>
          <w:color w:val="385623" w:themeColor="accent6" w:themeShade="80"/>
        </w:rPr>
        <w:t>available</w:t>
      </w:r>
      <w:proofErr w:type="spellEnd"/>
    </w:p>
    <w:p w14:paraId="31C7281D" w14:textId="767BC2F1" w:rsidR="000376D0" w:rsidRPr="006F5AB2" w:rsidRDefault="000376D0">
      <w:pPr>
        <w:rPr>
          <w:b/>
          <w:bCs/>
          <w:color w:val="385623" w:themeColor="accent6" w:themeShade="80"/>
        </w:rPr>
      </w:pPr>
      <w:r w:rsidRPr="006F5AB2">
        <w:rPr>
          <w:b/>
          <w:bCs/>
          <w:color w:val="385623" w:themeColor="accent6" w:themeShade="80"/>
        </w:rPr>
        <w:t>Green Binder</w:t>
      </w:r>
    </w:p>
    <w:p w14:paraId="04F29DFA" w14:textId="6AA32E33" w:rsidR="000376D0" w:rsidRDefault="000376D0"/>
    <w:p w14:paraId="11304514" w14:textId="57F7CFBA" w:rsidR="000376D0" w:rsidRDefault="000376D0">
      <w:r>
        <w:t>TS 50S  HF Transceiver</w:t>
      </w:r>
    </w:p>
    <w:p w14:paraId="58E90296" w14:textId="7AD4E2A7" w:rsidR="000376D0" w:rsidRDefault="000376D0">
      <w:r>
        <w:t>Icom-730 HF Transceiver</w:t>
      </w:r>
    </w:p>
    <w:p w14:paraId="54081FAC" w14:textId="1C0FE7C2" w:rsidR="000376D0" w:rsidRDefault="000376D0">
      <w:r>
        <w:t>TS-430 HF Transceiver</w:t>
      </w:r>
    </w:p>
    <w:p w14:paraId="293AAFAE" w14:textId="56F2AE05" w:rsidR="000376D0" w:rsidRDefault="000376D0">
      <w:r>
        <w:t xml:space="preserve">Gap HF Vertical </w:t>
      </w:r>
      <w:proofErr w:type="spellStart"/>
      <w:r>
        <w:t>antenna</w:t>
      </w:r>
      <w:proofErr w:type="spellEnd"/>
    </w:p>
    <w:p w14:paraId="370ADF17" w14:textId="6D3A867C" w:rsidR="000376D0" w:rsidRDefault="000376D0">
      <w:r>
        <w:t>HTX-10 10m HF Transceiver</w:t>
      </w:r>
    </w:p>
    <w:p w14:paraId="7946287F" w14:textId="43A44B62" w:rsidR="000376D0" w:rsidRDefault="000376D0">
      <w:pPr>
        <w:rPr>
          <w:lang w:val="en-US"/>
        </w:rPr>
      </w:pPr>
      <w:r w:rsidRPr="000376D0">
        <w:rPr>
          <w:lang w:val="en-US"/>
        </w:rPr>
        <w:t>LDG RT-11 Auto-tuner remote con</w:t>
      </w:r>
      <w:r>
        <w:rPr>
          <w:lang w:val="en-US"/>
        </w:rPr>
        <w:t>trol</w:t>
      </w:r>
    </w:p>
    <w:p w14:paraId="10ECD8C7" w14:textId="0766FC1D" w:rsidR="000376D0" w:rsidRDefault="000376D0">
      <w:pPr>
        <w:rPr>
          <w:lang w:val="en-US"/>
        </w:rPr>
      </w:pPr>
      <w:r>
        <w:rPr>
          <w:lang w:val="en-US"/>
        </w:rPr>
        <w:t>A3S HF Beam antenna 20-15-10m</w:t>
      </w:r>
    </w:p>
    <w:p w14:paraId="14E29B9C" w14:textId="481B0CE6" w:rsidR="000376D0" w:rsidRDefault="000376D0">
      <w:pPr>
        <w:rPr>
          <w:lang w:val="en-US"/>
        </w:rPr>
      </w:pPr>
      <w:proofErr w:type="spellStart"/>
      <w:r>
        <w:rPr>
          <w:lang w:val="en-US"/>
        </w:rPr>
        <w:t>Ameritron</w:t>
      </w:r>
      <w:proofErr w:type="spellEnd"/>
      <w:r>
        <w:rPr>
          <w:lang w:val="en-US"/>
        </w:rPr>
        <w:t xml:space="preserve"> AL-811 Amplifier</w:t>
      </w:r>
    </w:p>
    <w:p w14:paraId="50CA9F62" w14:textId="5BD94D34" w:rsidR="000376D0" w:rsidRDefault="000376D0">
      <w:pPr>
        <w:rPr>
          <w:lang w:val="en-US"/>
        </w:rPr>
      </w:pPr>
      <w:proofErr w:type="spellStart"/>
      <w:r>
        <w:rPr>
          <w:lang w:val="en-US"/>
        </w:rPr>
        <w:t>Icom</w:t>
      </w:r>
      <w:proofErr w:type="spellEnd"/>
      <w:r>
        <w:rPr>
          <w:lang w:val="en-US"/>
        </w:rPr>
        <w:t xml:space="preserve"> PS-55 Power Supply</w:t>
      </w:r>
    </w:p>
    <w:p w14:paraId="3A73A11A" w14:textId="7AC66C2E" w:rsidR="000376D0" w:rsidRDefault="000376D0">
      <w:pPr>
        <w:rPr>
          <w:lang w:val="en-US"/>
        </w:rPr>
      </w:pPr>
      <w:proofErr w:type="spellStart"/>
      <w:r>
        <w:rPr>
          <w:lang w:val="en-US"/>
        </w:rPr>
        <w:t>Icom</w:t>
      </w:r>
      <w:proofErr w:type="spellEnd"/>
      <w:r>
        <w:rPr>
          <w:lang w:val="en-US"/>
        </w:rPr>
        <w:t xml:space="preserve"> SM-5 Microphone</w:t>
      </w:r>
    </w:p>
    <w:p w14:paraId="293115E7" w14:textId="5B21F5B0" w:rsidR="006F5AB2" w:rsidRDefault="006F5AB2">
      <w:pPr>
        <w:rPr>
          <w:lang w:val="en-US"/>
        </w:rPr>
      </w:pPr>
    </w:p>
    <w:p w14:paraId="39E5A25D" w14:textId="77777777" w:rsidR="006F5AB2" w:rsidRPr="006F5AB2" w:rsidRDefault="006F5AB2" w:rsidP="006F5AB2">
      <w:pPr>
        <w:rPr>
          <w:b/>
          <w:bCs/>
          <w:color w:val="002060"/>
        </w:rPr>
      </w:pPr>
      <w:proofErr w:type="spellStart"/>
      <w:r w:rsidRPr="006F5AB2">
        <w:rPr>
          <w:b/>
          <w:bCs/>
          <w:color w:val="002060"/>
        </w:rPr>
        <w:t>Manuals</w:t>
      </w:r>
      <w:proofErr w:type="spellEnd"/>
      <w:r w:rsidRPr="006F5AB2">
        <w:rPr>
          <w:b/>
          <w:bCs/>
          <w:color w:val="002060"/>
        </w:rPr>
        <w:t xml:space="preserve"> </w:t>
      </w:r>
      <w:proofErr w:type="spellStart"/>
      <w:r w:rsidRPr="006F5AB2">
        <w:rPr>
          <w:b/>
          <w:bCs/>
          <w:color w:val="002060"/>
        </w:rPr>
        <w:t>available</w:t>
      </w:r>
      <w:proofErr w:type="spellEnd"/>
    </w:p>
    <w:p w14:paraId="3992A87F" w14:textId="12FDF884" w:rsidR="006F5AB2" w:rsidRPr="006F5AB2" w:rsidRDefault="006F5AB2" w:rsidP="006F5AB2">
      <w:pPr>
        <w:rPr>
          <w:b/>
          <w:bCs/>
          <w:color w:val="002060"/>
        </w:rPr>
      </w:pPr>
      <w:r w:rsidRPr="006F5AB2">
        <w:rPr>
          <w:b/>
          <w:bCs/>
          <w:color w:val="002060"/>
        </w:rPr>
        <w:t>Blue Binder</w:t>
      </w:r>
    </w:p>
    <w:p w14:paraId="40DB58AC" w14:textId="34339920" w:rsidR="006F5AB2" w:rsidRDefault="006F5AB2">
      <w:pPr>
        <w:rPr>
          <w:lang w:val="en-US"/>
        </w:rPr>
      </w:pPr>
    </w:p>
    <w:p w14:paraId="3A862ACE" w14:textId="6FC9C224" w:rsidR="006F5AB2" w:rsidRDefault="006F5AB2">
      <w:pPr>
        <w:rPr>
          <w:lang w:val="en-US"/>
        </w:rPr>
      </w:pPr>
      <w:r>
        <w:rPr>
          <w:lang w:val="en-US"/>
        </w:rPr>
        <w:t>Radio Shack HTX-202 VHF HT</w:t>
      </w:r>
    </w:p>
    <w:p w14:paraId="20E97B9E" w14:textId="3796A046" w:rsidR="006F5AB2" w:rsidRDefault="006F5AB2" w:rsidP="006F5AB2">
      <w:pPr>
        <w:rPr>
          <w:lang w:val="en-US"/>
        </w:rPr>
      </w:pPr>
      <w:r>
        <w:rPr>
          <w:lang w:val="en-US"/>
        </w:rPr>
        <w:t>Radio Shack HTX-404 UHF HT</w:t>
      </w:r>
    </w:p>
    <w:p w14:paraId="288F692F" w14:textId="39FCC179" w:rsidR="006F5AB2" w:rsidRDefault="006F5AB2" w:rsidP="006F5AB2">
      <w:pPr>
        <w:rPr>
          <w:lang w:val="en-US"/>
        </w:rPr>
      </w:pPr>
      <w:proofErr w:type="spellStart"/>
      <w:r>
        <w:rPr>
          <w:lang w:val="en-US"/>
        </w:rPr>
        <w:t>Techsessories</w:t>
      </w:r>
      <w:proofErr w:type="spellEnd"/>
      <w:r>
        <w:rPr>
          <w:lang w:val="en-US"/>
        </w:rPr>
        <w:t xml:space="preserve"> 5/8 2m mobile antenna</w:t>
      </w:r>
    </w:p>
    <w:p w14:paraId="30971A39" w14:textId="3CAA9F93" w:rsidR="006F5AB2" w:rsidRPr="006F5AB2" w:rsidRDefault="006F5AB2" w:rsidP="006F5AB2">
      <w:r w:rsidRPr="006F5AB2">
        <w:t>ADI Communications VHF/UHF HT</w:t>
      </w:r>
    </w:p>
    <w:p w14:paraId="78B89ED8" w14:textId="39002AE1" w:rsidR="006F5AB2" w:rsidRDefault="006F5AB2" w:rsidP="006F5AB2">
      <w:proofErr w:type="spellStart"/>
      <w:r w:rsidRPr="006F5AB2">
        <w:t>Al</w:t>
      </w:r>
      <w:r>
        <w:t>inco</w:t>
      </w:r>
      <w:proofErr w:type="spellEnd"/>
      <w:r>
        <w:t xml:space="preserve"> DJ-100 VHF HT</w:t>
      </w:r>
    </w:p>
    <w:p w14:paraId="5679DB38" w14:textId="5D8EC1DE" w:rsidR="006F5AB2" w:rsidRPr="006F5AB2" w:rsidRDefault="006F5AB2" w:rsidP="006F5AB2">
      <w:proofErr w:type="spellStart"/>
      <w:r>
        <w:t>Powerx</w:t>
      </w:r>
      <w:proofErr w:type="spellEnd"/>
      <w:r>
        <w:t xml:space="preserve"> MH-C-777 </w:t>
      </w:r>
      <w:proofErr w:type="spellStart"/>
      <w:r>
        <w:t>barrey</w:t>
      </w:r>
      <w:proofErr w:type="spellEnd"/>
      <w:r>
        <w:t xml:space="preserve"> charger</w:t>
      </w:r>
    </w:p>
    <w:p w14:paraId="63923634" w14:textId="77777777" w:rsidR="006F5AB2" w:rsidRPr="006F5AB2" w:rsidRDefault="006F5AB2"/>
    <w:sectPr w:rsidR="006F5AB2" w:rsidRPr="006F5AB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3A6"/>
    <w:rsid w:val="000376D0"/>
    <w:rsid w:val="006F5AB2"/>
    <w:rsid w:val="008313A6"/>
    <w:rsid w:val="00DE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2FAECA"/>
  <w15:chartTrackingRefBased/>
  <w15:docId w15:val="{D1FE4BB3-2C7F-C242-B69C-E00833F1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418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Bélanger</dc:creator>
  <cp:keywords/>
  <dc:description/>
  <cp:lastModifiedBy>Roger Bélanger</cp:lastModifiedBy>
  <cp:revision>3</cp:revision>
  <dcterms:created xsi:type="dcterms:W3CDTF">2022-06-30T18:52:00Z</dcterms:created>
  <dcterms:modified xsi:type="dcterms:W3CDTF">2022-06-30T19:02:00Z</dcterms:modified>
</cp:coreProperties>
</file>